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校外开展科研学习</w:t>
      </w:r>
      <w:r>
        <w:rPr>
          <w:rFonts w:hint="eastAsia" w:ascii="仿宋" w:hAnsi="仿宋" w:eastAsia="仿宋" w:cs="仿宋"/>
          <w:b/>
          <w:sz w:val="28"/>
          <w:szCs w:val="28"/>
        </w:rPr>
        <w:t>学生用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北京中医药大学生命科学学院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校外科研、校外住宿</w:t>
      </w:r>
      <w:r>
        <w:rPr>
          <w:rFonts w:hint="eastAsia" w:ascii="仿宋" w:hAnsi="仿宋" w:eastAsia="仿宋" w:cs="仿宋"/>
          <w:b/>
          <w:sz w:val="28"/>
          <w:szCs w:val="28"/>
        </w:rPr>
        <w:t>安全协议书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北京中医药大学生命科学学院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学号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，于20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日-----20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日,因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原因，不在（）/不经常在（）宿舍住宿，离校期间住在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学生本人电话：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紧急联系人姓名: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紧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急联系人电话: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紧急联系人与本人关系: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-SA"/>
        </w:rPr>
        <w:t>校外培养联系人（带教老师）姓名：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-SA"/>
        </w:rPr>
        <w:t>电话：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1、学院已对</w:t>
      </w:r>
      <w:r>
        <w:rPr>
          <w:rFonts w:hint="eastAsia" w:ascii="仿宋" w:hAnsi="仿宋" w:eastAsia="仿宋" w:cs="仿宋"/>
          <w:sz w:val="28"/>
          <w:szCs w:val="28"/>
        </w:rPr>
        <w:t>学生进行安全教育，学生本人已接受安全教育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2、根</w:t>
      </w:r>
      <w:r>
        <w:rPr>
          <w:rFonts w:hint="eastAsia" w:ascii="仿宋" w:hAnsi="仿宋" w:eastAsia="仿宋" w:cs="仿宋"/>
          <w:sz w:val="28"/>
          <w:szCs w:val="28"/>
        </w:rPr>
        <w:t>据教育部颁发的《学生伤害事故处理办法》有关规定：学生自行外出，或者自行离校期间，学生的各项安全问题由学生本人负责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学生应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在学校的开学、放假日期下发后，将个人的学业安排、校外住宿安排等及时与导师沟通取得同意，并及时报告班主任、学院，</w:t>
      </w:r>
      <w:r>
        <w:rPr>
          <w:rFonts w:hint="eastAsia" w:ascii="仿宋" w:hAnsi="仿宋" w:eastAsia="仿宋" w:cs="仿宋"/>
          <w:sz w:val="28"/>
          <w:szCs w:val="28"/>
        </w:rPr>
        <w:t>否则按照学籍管理的有关规定处理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4、导师对学生不在校住宿情况知情同意。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如学生在校外开展科研学习：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5、如有校外科研学习地点、校外住宿地点的变动，要及时更新申请。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-SA"/>
        </w:rPr>
        <w:t>6、导师应切实履行好作为研究生培养第一责任人的职责，对学生的思政、学业、安全、心理等情况做好密切关注，并做好及时的指导和记录，请导师每月1日提交对校外开展科研学习学生上个月的关注和谈话记录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-SA"/>
        </w:rPr>
        <w:t>（要求每周至少有一次关注和谈话记录）。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期间若遇特殊情况请第一时间向学院汇报。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7、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校外科研学习期间，建议导师为学生购买人身意外险。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本协议自签订之日起生效。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班主任签字：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导师签字：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" w:hAnsi="仿宋" w:eastAsia="仿宋" w:cs="仿宋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生命科学学院                                        20  年   月  日</w:t>
      </w:r>
    </w:p>
    <w:p>
      <w:pPr>
        <w:spacing w:before="156" w:beforeLines="50"/>
        <w:jc w:val="both"/>
        <w:rPr>
          <w:rFonts w:hint="eastAsia" w:ascii="仿宋" w:hAnsi="仿宋" w:eastAsia="仿宋" w:cs="仿宋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（如提交电子版请注意需要家长的手写签字，或者打印本文件后签字拍照）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学 生 校 外 住 宿 </w:t>
      </w:r>
      <w:r>
        <w:rPr>
          <w:rFonts w:hint="eastAsia" w:ascii="仿宋" w:hAnsi="仿宋" w:eastAsia="仿宋" w:cs="仿宋"/>
          <w:b/>
          <w:sz w:val="28"/>
          <w:szCs w:val="28"/>
        </w:rPr>
        <w:t>家 长 知 情 保 证 书</w:t>
      </w:r>
    </w:p>
    <w:p>
      <w:pPr>
        <w:spacing w:before="468" w:beforeLine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生命科学  </w:t>
      </w:r>
      <w:r>
        <w:rPr>
          <w:rFonts w:hint="eastAsia" w:ascii="仿宋" w:hAnsi="仿宋" w:eastAsia="仿宋" w:cs="仿宋"/>
          <w:sz w:val="28"/>
          <w:szCs w:val="28"/>
        </w:rPr>
        <w:t>学院：</w:t>
      </w:r>
    </w:p>
    <w:p>
      <w:pPr>
        <w:spacing w:before="156" w:beforeLines="5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我(们)是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生命科学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班学生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（请填写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学生姓名）的</w:t>
      </w:r>
      <w:r>
        <w:rPr>
          <w:rFonts w:hint="eastAsia" w:ascii="仿宋" w:hAnsi="仿宋" w:eastAsia="仿宋" w:cs="仿宋"/>
          <w:sz w:val="28"/>
          <w:szCs w:val="28"/>
        </w:rPr>
        <w:t>家属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。经学院告知，我(们)对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向学院申请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于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地区的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、住宿在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的情况、学院采取的措施和建议以及校外住宿可能存在的风险已知悉。我(们)将按照学校给予的建议，密切关注学生的学习、生活。</w:t>
      </w:r>
    </w:p>
    <w:p>
      <w:pPr>
        <w:spacing w:before="156" w:beforeLines="5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我（们）对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</w:rPr>
        <w:t xml:space="preserve">校外住宿的情况（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）（请填写是否知情同意），并会协助老师做好密切关心关注、安全教育及管理。作为学生的家人，学生因在校外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生活</w:t>
      </w:r>
      <w:r>
        <w:rPr>
          <w:rFonts w:hint="eastAsia" w:ascii="仿宋" w:hAnsi="仿宋" w:eastAsia="仿宋" w:cs="仿宋"/>
          <w:sz w:val="28"/>
          <w:szCs w:val="28"/>
        </w:rPr>
        <w:t>及住宿产生的任何不良后果，我(们)愿意自行承担。学生因违反相关法律法规和学校规定所造成的任何不良后果，我(们)愿意自行承担。</w:t>
      </w:r>
    </w:p>
    <w:p>
      <w:pPr>
        <w:spacing w:before="156" w:beforeLines="5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签字：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身份证号：</w:t>
      </w:r>
    </w:p>
    <w:p>
      <w:pPr>
        <w:wordWrap w:val="0"/>
        <w:spacing w:before="156" w:beforeLines="5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    月    日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1NWY0MDVjZDkyMDAxOTFlM2IxYjdkMTkxYjczODMifQ=="/>
  </w:docVars>
  <w:rsids>
    <w:rsidRoot w:val="0035671F"/>
    <w:rsid w:val="0035671F"/>
    <w:rsid w:val="003C52A7"/>
    <w:rsid w:val="00734137"/>
    <w:rsid w:val="00A2453F"/>
    <w:rsid w:val="00CC23C7"/>
    <w:rsid w:val="00DB0068"/>
    <w:rsid w:val="0ADA2EF6"/>
    <w:rsid w:val="0CD376A8"/>
    <w:rsid w:val="0D8F343B"/>
    <w:rsid w:val="1A8A5523"/>
    <w:rsid w:val="20A03A95"/>
    <w:rsid w:val="25D90203"/>
    <w:rsid w:val="283A348C"/>
    <w:rsid w:val="2F3D2DA1"/>
    <w:rsid w:val="38D42855"/>
    <w:rsid w:val="3B543BE4"/>
    <w:rsid w:val="43AE4FF5"/>
    <w:rsid w:val="45B40A9C"/>
    <w:rsid w:val="523336B1"/>
    <w:rsid w:val="544F33DF"/>
    <w:rsid w:val="578E4E34"/>
    <w:rsid w:val="6312641A"/>
    <w:rsid w:val="665C050C"/>
    <w:rsid w:val="778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三线表"/>
    <w:basedOn w:val="4"/>
    <w:autoRedefine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613</Characters>
  <Lines>5</Lines>
  <Paragraphs>1</Paragraphs>
  <TotalTime>54</TotalTime>
  <ScaleCrop>false</ScaleCrop>
  <LinksUpToDate>false</LinksUpToDate>
  <CharactersWithSpaces>719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2023-03-12T13:35:00Z</dcterms:created>
  <dc:creator>啾 啾</dc:creator>
  <cp:lastModifiedBy>李楠</cp:lastModifiedBy>
  <dcterms:modified xsi:type="dcterms:W3CDTF">2024-03-05T02:54:24Z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55E12228D6E74FFA91C90BABD628215C_13</vt:lpwstr>
  </property>
</Properties>
</file>